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B6" w:rsidRDefault="00077FB6" w:rsidP="0030745E">
      <w:pPr>
        <w:pStyle w:val="1"/>
      </w:pPr>
    </w:p>
    <w:p w:rsidR="002A6CCA" w:rsidRPr="009D247A" w:rsidRDefault="00F839AA" w:rsidP="0030745E">
      <w:pPr>
        <w:pStyle w:val="1"/>
        <w:rPr>
          <w:rFonts w:ascii="Times New Roman" w:hAnsi="Times New Roman" w:cs="Times New Roman"/>
        </w:rPr>
      </w:pPr>
      <w:r w:rsidRPr="009D247A">
        <w:rPr>
          <w:rFonts w:ascii="Times New Roman" w:hAnsi="Times New Roman" w:cs="Times New Roman"/>
        </w:rPr>
        <w:t>Пояснительная записка</w:t>
      </w:r>
    </w:p>
    <w:p w:rsidR="002A6CCA" w:rsidRPr="009D247A" w:rsidRDefault="002A6CCA" w:rsidP="002A6CCA">
      <w:pPr>
        <w:jc w:val="center"/>
      </w:pPr>
      <w:r w:rsidRPr="009D247A">
        <w:t xml:space="preserve">(размещается в </w:t>
      </w:r>
      <w:r w:rsidR="0030745E" w:rsidRPr="009D247A">
        <w:t>архиве</w:t>
      </w:r>
      <w:r w:rsidRPr="009D247A">
        <w:t xml:space="preserve"> с материалом)</w:t>
      </w:r>
    </w:p>
    <w:p w:rsidR="002A6CCA" w:rsidRPr="00714D0B" w:rsidRDefault="002A6CCA" w:rsidP="002A6CCA"/>
    <w:tbl>
      <w:tblPr>
        <w:tblStyle w:val="a6"/>
        <w:tblW w:w="4961" w:type="pct"/>
        <w:tblLayout w:type="fixed"/>
        <w:tblLook w:val="01E0"/>
      </w:tblPr>
      <w:tblGrid>
        <w:gridCol w:w="3227"/>
        <w:gridCol w:w="7703"/>
      </w:tblGrid>
      <w:tr w:rsidR="002A6CCA" w:rsidRPr="00714D0B" w:rsidTr="00AB449B">
        <w:tc>
          <w:tcPr>
            <w:tcW w:w="1476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714D0B" w:rsidRDefault="0004456E" w:rsidP="002A6CCA">
            <w:r>
              <w:t>Карышева Елена Николаевна</w:t>
            </w:r>
          </w:p>
        </w:tc>
      </w:tr>
      <w:tr w:rsidR="002A6CCA" w:rsidRPr="00714D0B" w:rsidTr="00AB449B">
        <w:tc>
          <w:tcPr>
            <w:tcW w:w="1476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3524" w:type="pct"/>
          </w:tcPr>
          <w:p w:rsidR="002A6CCA" w:rsidRPr="00714D0B" w:rsidRDefault="0081326B" w:rsidP="002A6CCA">
            <w:r>
              <w:t>Учитель начальных классов</w:t>
            </w:r>
          </w:p>
        </w:tc>
      </w:tr>
      <w:tr w:rsidR="002A6CCA" w:rsidRPr="00714D0B" w:rsidTr="00AB449B">
        <w:tc>
          <w:tcPr>
            <w:tcW w:w="1476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524" w:type="pct"/>
          </w:tcPr>
          <w:p w:rsidR="000D4DDA" w:rsidRDefault="000C2D7D" w:rsidP="0004456E">
            <w:r>
              <w:t xml:space="preserve">МБОУ «Сычёвская средняя общеобразовательная школа </w:t>
            </w:r>
          </w:p>
          <w:p w:rsidR="002A6CCA" w:rsidRPr="00714D0B" w:rsidRDefault="000C2D7D" w:rsidP="0004456E">
            <w:r>
              <w:t xml:space="preserve">имени </w:t>
            </w:r>
            <w:r w:rsidR="000D4DDA">
              <w:t xml:space="preserve"> </w:t>
            </w:r>
            <w:r>
              <w:t>К. Ф. Лебединской»</w:t>
            </w:r>
          </w:p>
        </w:tc>
      </w:tr>
      <w:tr w:rsidR="002A6CCA" w:rsidRPr="00714D0B" w:rsidTr="00AB449B">
        <w:tc>
          <w:tcPr>
            <w:tcW w:w="1476" w:type="pct"/>
          </w:tcPr>
          <w:p w:rsidR="002A6CCA" w:rsidRPr="005B69AC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5B69AC">
              <w:t xml:space="preserve"> </w:t>
            </w:r>
            <w:r w:rsidR="00DC53F6" w:rsidRPr="005B69AC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714D0B" w:rsidRDefault="000C2D7D" w:rsidP="002A6CCA">
            <w:r>
              <w:t>Интерактивный плакат «Безопасность на дороге»</w:t>
            </w:r>
          </w:p>
        </w:tc>
      </w:tr>
      <w:tr w:rsidR="002A6CCA" w:rsidRPr="00714D0B" w:rsidTr="00AB449B">
        <w:tc>
          <w:tcPr>
            <w:tcW w:w="1476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714D0B" w:rsidRDefault="000C2D7D" w:rsidP="002A6CCA">
            <w:r>
              <w:t xml:space="preserve">1 – 4 </w:t>
            </w:r>
            <w:r w:rsidR="0004456E">
              <w:t xml:space="preserve"> класс</w:t>
            </w:r>
            <w:r>
              <w:t>ы</w:t>
            </w:r>
          </w:p>
        </w:tc>
      </w:tr>
      <w:tr w:rsidR="002A6CCA" w:rsidRPr="00714D0B" w:rsidTr="00AB449B">
        <w:tc>
          <w:tcPr>
            <w:tcW w:w="1476" w:type="pct"/>
          </w:tcPr>
          <w:p w:rsidR="002A6CCA" w:rsidRPr="005B69AC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714D0B" w:rsidRDefault="000C2D7D" w:rsidP="0004456E">
            <w:r>
              <w:t>Внеурочная деятельность, окружающий мир</w:t>
            </w:r>
          </w:p>
        </w:tc>
      </w:tr>
      <w:tr w:rsidR="002A6CCA" w:rsidRPr="00714D0B" w:rsidTr="00AB449B">
        <w:tc>
          <w:tcPr>
            <w:tcW w:w="1476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524" w:type="pct"/>
          </w:tcPr>
          <w:p w:rsidR="00F839AA" w:rsidRPr="00714D0B" w:rsidRDefault="0004456E" w:rsidP="002A6CCA">
            <w:r>
              <w:t>УМК любой</w:t>
            </w:r>
          </w:p>
        </w:tc>
      </w:tr>
      <w:tr w:rsidR="002A6CCA" w:rsidRPr="00714D0B" w:rsidTr="00AB449B">
        <w:tc>
          <w:tcPr>
            <w:tcW w:w="1476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04456E" w:rsidRDefault="000C2D7D" w:rsidP="002A6CCA">
            <w:r>
              <w:t xml:space="preserve">Презентация, выполненная в программе </w:t>
            </w:r>
            <w:r>
              <w:rPr>
                <w:lang w:val="en-US"/>
              </w:rPr>
              <w:t>Power</w:t>
            </w:r>
            <w:r w:rsidRPr="008F5F04">
              <w:t xml:space="preserve"> </w:t>
            </w:r>
            <w:r>
              <w:rPr>
                <w:lang w:val="en-US"/>
              </w:rPr>
              <w:t>Point</w:t>
            </w:r>
            <w:r w:rsidRPr="008F5F04">
              <w:t xml:space="preserve"> 2007</w:t>
            </w:r>
          </w:p>
        </w:tc>
      </w:tr>
      <w:tr w:rsidR="002A6CCA" w:rsidRPr="00714D0B" w:rsidTr="00AB449B">
        <w:tc>
          <w:tcPr>
            <w:tcW w:w="1476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2A6CCA" w:rsidRPr="00714D0B" w:rsidRDefault="0004456E" w:rsidP="002A6CCA">
            <w:r>
              <w:t>Компьютер с колонками, проектор, экран</w:t>
            </w:r>
          </w:p>
        </w:tc>
      </w:tr>
      <w:tr w:rsidR="002A6CCA" w:rsidRPr="00714D0B" w:rsidTr="00AB449B">
        <w:tc>
          <w:tcPr>
            <w:tcW w:w="1476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3524" w:type="pct"/>
          </w:tcPr>
          <w:p w:rsidR="0004456E" w:rsidRPr="000C2D7D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2D7D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0C2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D7D" w:rsidRPr="000C2D7D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</w:t>
            </w:r>
            <w:r w:rsidR="000C2D7D" w:rsidRPr="000C2D7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D7D" w:rsidRPr="000C2D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</w:t>
            </w:r>
            <w:r w:rsidR="00E31845">
              <w:rPr>
                <w:rFonts w:ascii="Times New Roman" w:hAnsi="Times New Roman" w:cs="Times New Roman"/>
                <w:sz w:val="24"/>
                <w:szCs w:val="24"/>
              </w:rPr>
              <w:t xml:space="preserve">у обучающихся </w:t>
            </w:r>
            <w:r w:rsidR="000C2D7D" w:rsidRPr="000C2D7D">
              <w:rPr>
                <w:rFonts w:ascii="Times New Roman" w:hAnsi="Times New Roman" w:cs="Times New Roman"/>
                <w:sz w:val="24"/>
                <w:szCs w:val="24"/>
              </w:rPr>
              <w:t>знаний о безопасном поведении на улицах и дорогах.</w:t>
            </w:r>
          </w:p>
          <w:p w:rsidR="0004456E" w:rsidRPr="00D26C84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0C2D7D" w:rsidRPr="003816D3" w:rsidRDefault="000C2D7D" w:rsidP="000C2D7D">
            <w:pPr>
              <w:pStyle w:val="aa"/>
              <w:numPr>
                <w:ilvl w:val="0"/>
                <w:numId w:val="2"/>
              </w:numPr>
            </w:pPr>
            <w:r w:rsidRPr="003816D3">
              <w:t>Профилактика детского дорожно-транспортного травматизма.</w:t>
            </w:r>
          </w:p>
          <w:p w:rsidR="000C2D7D" w:rsidRDefault="000C2D7D" w:rsidP="000C2D7D">
            <w:pPr>
              <w:pStyle w:val="aa"/>
              <w:numPr>
                <w:ilvl w:val="0"/>
                <w:numId w:val="2"/>
              </w:numPr>
            </w:pPr>
            <w:r w:rsidRPr="003816D3">
              <w:t xml:space="preserve">Развитие ценностей здоровья и уменьшение количества поведенческих рисков, опасных для жизни и здоровья несовершеннолетних. </w:t>
            </w:r>
          </w:p>
          <w:p w:rsidR="0081326B" w:rsidRPr="000C2D7D" w:rsidRDefault="000C2D7D" w:rsidP="000C2D7D">
            <w:pPr>
              <w:pStyle w:val="aa"/>
              <w:numPr>
                <w:ilvl w:val="0"/>
                <w:numId w:val="2"/>
              </w:numPr>
            </w:pPr>
            <w:r w:rsidRPr="000C2D7D">
              <w:t>Воспитание культуры поведения учащихся, привитие у них навыков принятия решений и способностей планировать свое поведение.</w:t>
            </w:r>
          </w:p>
        </w:tc>
      </w:tr>
      <w:tr w:rsidR="002A6CCA" w:rsidRPr="00714D0B" w:rsidTr="00AB449B">
        <w:tc>
          <w:tcPr>
            <w:tcW w:w="1476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3524" w:type="pct"/>
          </w:tcPr>
          <w:p w:rsidR="00AB449B" w:rsidRPr="00F453D9" w:rsidRDefault="00AB449B" w:rsidP="00AB449B">
            <w:pPr>
              <w:rPr>
                <w:b/>
              </w:rPr>
            </w:pPr>
            <w:r w:rsidRPr="00F453D9">
              <w:rPr>
                <w:b/>
              </w:rPr>
              <w:t xml:space="preserve">1 слайд </w:t>
            </w:r>
          </w:p>
          <w:p w:rsidR="00AB449B" w:rsidRDefault="00AB449B" w:rsidP="00AB449B">
            <w:r>
              <w:t xml:space="preserve">Начало работы по кнопке  </w:t>
            </w:r>
            <w:r w:rsidRPr="009478A2">
              <w:rPr>
                <w:noProof/>
              </w:rPr>
              <w:drawing>
                <wp:inline distT="0" distB="0" distL="0" distR="0">
                  <wp:extent cx="475802" cy="262497"/>
                  <wp:effectExtent l="19050" t="0" r="448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42942" cy="357190"/>
                            <a:chOff x="8200590" y="6200334"/>
                            <a:chExt cx="642942" cy="357190"/>
                          </a:xfrm>
                        </a:grpSpPr>
                        <a:sp>
                          <a:nvSpPr>
                            <a:cNvPr id="6" name="Стрелка вправо 5"/>
                            <a:cNvSpPr/>
                          </a:nvSpPr>
                          <a:spPr>
                            <a:xfrm>
                              <a:off x="8200590" y="6200334"/>
                              <a:ext cx="642942" cy="357190"/>
                            </a:xfrm>
                            <a:prstGeom prst="rightArrow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t xml:space="preserve"> </w:t>
            </w:r>
          </w:p>
          <w:p w:rsidR="00AB449B" w:rsidRDefault="00AB449B" w:rsidP="00AB449B"/>
          <w:p w:rsidR="00AB449B" w:rsidRPr="00F453D9" w:rsidRDefault="00AB449B" w:rsidP="00AB449B">
            <w:pPr>
              <w:rPr>
                <w:b/>
              </w:rPr>
            </w:pPr>
            <w:r w:rsidRPr="00F453D9">
              <w:rPr>
                <w:b/>
              </w:rPr>
              <w:t>2 слайд</w:t>
            </w:r>
            <w:r>
              <w:rPr>
                <w:b/>
              </w:rPr>
              <w:t xml:space="preserve"> и 8 слайд</w:t>
            </w:r>
            <w:r w:rsidRPr="00F453D9">
              <w:rPr>
                <w:b/>
              </w:rPr>
              <w:t xml:space="preserve"> – «Отправн</w:t>
            </w:r>
            <w:r>
              <w:rPr>
                <w:b/>
              </w:rPr>
              <w:t>ые</w:t>
            </w:r>
            <w:r w:rsidRPr="00F453D9">
              <w:rPr>
                <w:b/>
              </w:rPr>
              <w:t>»</w:t>
            </w:r>
          </w:p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>
            <w:r>
              <w:t>Выбор правил осуществляется щелчком по названию</w:t>
            </w:r>
          </w:p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9E6244" w:rsidP="00AB449B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86.65pt;margin-top:-160.3pt;width:26.4pt;height:16.9pt;flip:x;z-index:251664384" o:connectortype="straight">
                  <v:stroke endarrow="block"/>
                </v:shape>
              </w:pict>
            </w:r>
            <w:r w:rsidR="00AB449B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-1750695</wp:posOffset>
                  </wp:positionV>
                  <wp:extent cx="2618105" cy="1968500"/>
                  <wp:effectExtent l="19050" t="0" r="0" b="0"/>
                  <wp:wrapSquare wrapText="bothSides"/>
                  <wp:docPr id="3" name="Рисунок 2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8105" cy="196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B449B" w:rsidRDefault="00AB449B" w:rsidP="00AB449B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2217308</wp:posOffset>
                  </wp:positionH>
                  <wp:positionV relativeFrom="paragraph">
                    <wp:posOffset>-78216</wp:posOffset>
                  </wp:positionV>
                  <wp:extent cx="297329" cy="290456"/>
                  <wp:effectExtent l="19050" t="0" r="7471" b="0"/>
                  <wp:wrapNone/>
                  <wp:docPr id="4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42942" cy="642942"/>
                            <a:chOff x="8286776" y="6000768"/>
                            <a:chExt cx="642942" cy="642942"/>
                          </a:xfrm>
                        </a:grpSpPr>
                        <a:sp>
                          <a:nvSpPr>
                            <a:cNvPr id="9" name="Умножение 8"/>
                            <a:cNvSpPr/>
                          </a:nvSpPr>
                          <a:spPr>
                            <a:xfrm>
                              <a:off x="8286776" y="6000768"/>
                              <a:ext cx="642942" cy="642942"/>
                            </a:xfrm>
                            <a:prstGeom prst="mathMultiply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t xml:space="preserve">Кнопка выхода из презентации </w:t>
            </w:r>
          </w:p>
          <w:p w:rsidR="00AB449B" w:rsidRDefault="00AB449B" w:rsidP="00AB449B">
            <w:r>
              <w:t xml:space="preserve"> </w:t>
            </w:r>
          </w:p>
          <w:p w:rsidR="00AB449B" w:rsidRDefault="00AB449B" w:rsidP="00AB449B"/>
          <w:p w:rsidR="00AB449B" w:rsidRDefault="00AB449B" w:rsidP="00AB449B"/>
          <w:p w:rsidR="00AB449B" w:rsidRDefault="00AB449B" w:rsidP="00AB449B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152400</wp:posOffset>
                  </wp:positionV>
                  <wp:extent cx="2643505" cy="1974850"/>
                  <wp:effectExtent l="19050" t="0" r="4445" b="0"/>
                  <wp:wrapSquare wrapText="bothSides"/>
                  <wp:docPr id="6" name="Рисунок 5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505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B449B" w:rsidRDefault="00AB449B" w:rsidP="00AB449B">
            <w:r>
              <w:t>Выбор знаков осуществляется щелчком по названию</w:t>
            </w:r>
          </w:p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AB449B" w:rsidP="00AB449B"/>
          <w:p w:rsidR="00AB449B" w:rsidRDefault="009E6244" w:rsidP="00AB449B">
            <w:pPr>
              <w:rPr>
                <w:noProof/>
              </w:rPr>
            </w:pPr>
            <w:r>
              <w:rPr>
                <w:noProof/>
              </w:rPr>
              <w:pict>
                <v:shape id="_x0000_s1030" type="#_x0000_t32" style="position:absolute;margin-left:138.85pt;margin-top:-257.3pt;width:51.9pt;height:21.5pt;flip:y;z-index:251666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6" type="#_x0000_t32" style="position:absolute;margin-left:174.8pt;margin-top:-362.15pt;width:100.8pt;height:83.45pt;flip:x;z-index:2516623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9" type="#_x0000_t32" style="position:absolute;margin-left:138.85pt;margin-top:-370pt;width:111.45pt;height:39.2pt;flip:x;z-index:251665408" o:connectortype="straight">
                  <v:stroke endarrow="block"/>
                </v:shape>
              </w:pict>
            </w:r>
            <w:r w:rsidRPr="009E6244">
              <w:rPr>
                <w:b/>
                <w:noProof/>
              </w:rPr>
              <w:pict>
                <v:shape id="_x0000_s1034" type="#_x0000_t32" style="position:absolute;margin-left:186.65pt;margin-top:-129.7pt;width:88.95pt;height:96.45pt;flip:x;z-index:251671552" o:connectortype="straight">
                  <v:stroke endarrow="block"/>
                </v:shape>
              </w:pict>
            </w:r>
            <w:r w:rsidRPr="009E6244">
              <w:rPr>
                <w:b/>
                <w:noProof/>
              </w:rPr>
              <w:pict>
                <v:shape id="_x0000_s1033" type="#_x0000_t32" style="position:absolute;margin-left:186.65pt;margin-top:-129.7pt;width:63.65pt;height:70.2pt;flip:x;z-index:251670528" o:connectortype="straight">
                  <v:stroke endarrow="block"/>
                </v:shape>
              </w:pict>
            </w:r>
            <w:r w:rsidRPr="009E6244">
              <w:rPr>
                <w:b/>
                <w:noProof/>
              </w:rPr>
              <w:pict>
                <v:shape id="_x0000_s1032" type="#_x0000_t32" style="position:absolute;margin-left:186.65pt;margin-top:-134.75pt;width:34.7pt;height:40.55pt;flip:x;z-index:251669504" o:connectortype="straight">
                  <v:stroke endarrow="block"/>
                </v:shape>
              </w:pict>
            </w:r>
            <w:r w:rsidR="00AB449B">
              <w:t xml:space="preserve">Кнопка возврата к «отправному» слайду </w:t>
            </w:r>
            <w:r w:rsidR="009B5D9C" w:rsidRPr="00F453D9">
              <w:rPr>
                <w:noProof/>
              </w:rPr>
              <w:drawing>
                <wp:inline distT="0" distB="0" distL="0" distR="0">
                  <wp:extent cx="249892" cy="468900"/>
                  <wp:effectExtent l="19050" t="0" r="0" b="0"/>
                  <wp:docPr id="1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57190" cy="642942"/>
                            <a:chOff x="8501090" y="312922"/>
                            <a:chExt cx="357190" cy="642942"/>
                          </a:xfrm>
                        </a:grpSpPr>
                        <a:sp>
                          <a:nvSpPr>
                            <a:cNvPr id="15" name="Стрелка вправо 14"/>
                            <a:cNvSpPr/>
                          </a:nvSpPr>
                          <a:spPr>
                            <a:xfrm rot="16200000">
                              <a:off x="8358214" y="455798"/>
                              <a:ext cx="642942" cy="357190"/>
                            </a:xfrm>
                            <a:prstGeom prst="rightArrow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AB449B" w:rsidRDefault="00AB449B" w:rsidP="00AB449B">
            <w:pPr>
              <w:rPr>
                <w:noProof/>
              </w:rPr>
            </w:pPr>
          </w:p>
          <w:p w:rsidR="00AB449B" w:rsidRDefault="00AB449B" w:rsidP="00AB449B"/>
          <w:p w:rsidR="00AB449B" w:rsidRDefault="00AB449B" w:rsidP="00AB449B"/>
          <w:p w:rsidR="00AB449B" w:rsidRDefault="00AB449B" w:rsidP="00AB449B">
            <w:r w:rsidRPr="006F3745">
              <w:rPr>
                <w:b/>
              </w:rPr>
              <w:t>14 слайд</w:t>
            </w:r>
            <w:r>
              <w:t xml:space="preserve"> (скрытый) – содержит ссылки на использованные графические объекты.</w:t>
            </w:r>
          </w:p>
          <w:p w:rsidR="00795F17" w:rsidRPr="00714D0B" w:rsidRDefault="00795F17" w:rsidP="00795F17"/>
        </w:tc>
      </w:tr>
      <w:tr w:rsidR="002A6CCA" w:rsidRPr="00714D0B" w:rsidTr="00AB449B">
        <w:tc>
          <w:tcPr>
            <w:tcW w:w="1476" w:type="pct"/>
          </w:tcPr>
          <w:p w:rsidR="0030745E" w:rsidRDefault="0030745E" w:rsidP="002A6CCA">
            <w:r>
              <w:lastRenderedPageBreak/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3524" w:type="pct"/>
          </w:tcPr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stat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privet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lr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/090572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36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fda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2210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daa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05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fb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миллиционер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18_046.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в машине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18_004.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пешеходный переход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18_001.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тротуар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18_009.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18_006.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подземный переход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18_044.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задний ход машины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18_040.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обход транспорта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975.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edusite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18_049.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велосипедисты</w:t>
            </w:r>
          </w:p>
          <w:p w:rsidR="003A61D4" w:rsidRPr="003A61D4" w:rsidRDefault="003A61D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4">
              <w:rPr>
                <w:rFonts w:ascii="Times New Roman" w:hAnsi="Times New Roman" w:cs="Times New Roman"/>
                <w:sz w:val="24"/>
                <w:szCs w:val="24"/>
              </w:rPr>
              <w:t>Предупреждающие знаки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/151794_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640_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640_127.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smolmotor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medialibrary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/861/8612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ced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406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18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bcb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870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portstroy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gosts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gost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/23457-86/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118.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snapsnap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/504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udu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saratov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rfn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_28223.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prom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/151574_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640_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640_19.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3A61D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4">
              <w:rPr>
                <w:rFonts w:ascii="Times New Roman" w:hAnsi="Times New Roman" w:cs="Times New Roman"/>
                <w:sz w:val="24"/>
                <w:szCs w:val="24"/>
              </w:rPr>
              <w:t>Запрещающие знаки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ukrcommerce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board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/541926.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001.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radikal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/1109/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5/4188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0754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online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pdd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/33_3_8_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iqbreak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game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/3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725942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95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618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16225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34044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derev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grad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stroitelstvo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tehnicheskoe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regulirovanie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stroitelstva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kapitalnoe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stroitelstvo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otdelnyh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otraslyah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hozyaistvennoi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deyatelnosti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transportnoe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stroitelstvo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avtomobilnye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dorogi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2158.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png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almatymotors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kz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SITEIMAGES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/129.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3A61D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4">
              <w:rPr>
                <w:rFonts w:ascii="Times New Roman" w:hAnsi="Times New Roman" w:cs="Times New Roman"/>
                <w:sz w:val="24"/>
                <w:szCs w:val="24"/>
              </w:rPr>
              <w:t>Предписывающие знаки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nn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data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forum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/2010-09/26144198-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pesehodnaj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doroska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irocity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dor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/4_2_2.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061.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radikal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/1010/68/905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98444.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avtomasteru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content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/2012/05/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krugovoy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perekrestok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bscltd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iblock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/0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1/4_1.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bscltd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iblock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/904/4_16.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3A61D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4">
              <w:rPr>
                <w:rFonts w:ascii="Times New Roman" w:hAnsi="Times New Roman" w:cs="Times New Roman"/>
                <w:sz w:val="24"/>
                <w:szCs w:val="24"/>
              </w:rPr>
              <w:t>Информационно-указательные знаки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ptu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76.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88013219.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bscltd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upload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iblock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0/5_42.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54.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sites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default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files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resize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userfiles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/62_4-250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249.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ustltd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katalog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/82/3_4.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gif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miakom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parkovka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pochemu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/_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ld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/17/02415982.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A61D4" w:rsidRPr="003A61D4" w:rsidRDefault="003A61D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A61D4">
              <w:rPr>
                <w:rFonts w:ascii="Times New Roman" w:hAnsi="Times New Roman" w:cs="Times New Roman"/>
                <w:sz w:val="24"/>
                <w:szCs w:val="24"/>
              </w:rPr>
              <w:t>Знаки сервиса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ritc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samarskiy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content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servisa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/6.3.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riverest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turistu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/6.2.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ritc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samarskiy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content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servisa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/6.6.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ritc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samarskiy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content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Image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servisa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/6.9.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auto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rin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/2091.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D4" w:rsidRPr="003A61D4" w:rsidRDefault="009E6244" w:rsidP="003A61D4">
            <w:pPr>
              <w:pStyle w:val="ab"/>
            </w:pPr>
            <w:hyperlink r:id="rId47" w:history="1"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kontroldor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crimea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znaki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/7_007.</w:t>
              </w:r>
              <w:r w:rsidR="003A61D4" w:rsidRPr="003A61D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="003A61D4" w:rsidRPr="003A61D4">
              <w:t xml:space="preserve"> </w:t>
            </w:r>
          </w:p>
          <w:p w:rsidR="00D13B9D" w:rsidRPr="00D13B9D" w:rsidRDefault="00D13B9D" w:rsidP="00D13B9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BF" w:rsidRPr="00714D0B" w:rsidTr="00AB449B">
        <w:tc>
          <w:tcPr>
            <w:tcW w:w="1476" w:type="pct"/>
          </w:tcPr>
          <w:p w:rsidR="00C20DBF" w:rsidRPr="00084582" w:rsidRDefault="00C20DBF" w:rsidP="00C20DBF">
            <w:r w:rsidRPr="00084582"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084582">
              <w:rPr>
                <w:color w:val="FF0000"/>
              </w:rPr>
              <w:t xml:space="preserve"> *</w:t>
            </w:r>
          </w:p>
          <w:p w:rsidR="00C20DBF" w:rsidRPr="00084582" w:rsidRDefault="00C20DBF" w:rsidP="002A6CCA"/>
        </w:tc>
        <w:tc>
          <w:tcPr>
            <w:tcW w:w="3524" w:type="pct"/>
          </w:tcPr>
          <w:p w:rsidR="00C20DBF" w:rsidRPr="00084582" w:rsidRDefault="00084582" w:rsidP="003A61D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Pr="0008458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https://yadi.sk/d/fx3qVYosjkcLw</w:t>
              </w:r>
            </w:hyperlink>
          </w:p>
          <w:p w:rsidR="00084582" w:rsidRPr="00084582" w:rsidRDefault="00084582" w:rsidP="003A61D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C20DBF" w:rsidRDefault="00C20DBF" w:rsidP="0030745E"/>
    <w:sectPr w:rsidR="00C20DBF" w:rsidSect="00DC53F6">
      <w:headerReference w:type="default" r:id="rId49"/>
      <w:footerReference w:type="even" r:id="rId50"/>
      <w:footerReference w:type="default" r:id="rId5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07E" w:rsidRDefault="0020607E">
      <w:r>
        <w:separator/>
      </w:r>
    </w:p>
  </w:endnote>
  <w:endnote w:type="continuationSeparator" w:id="1">
    <w:p w:rsidR="0020607E" w:rsidRDefault="00206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E6244" w:rsidP="002A6CC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62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6249" w:rsidRDefault="007D6249" w:rsidP="002A6C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framePr w:wrap="around" w:vAnchor="text" w:hAnchor="margin" w:xAlign="right" w:y="1"/>
      <w:rPr>
        <w:rStyle w:val="a8"/>
      </w:rPr>
    </w:pPr>
  </w:p>
  <w:p w:rsidR="007D6249" w:rsidRDefault="007D6249" w:rsidP="002A6CCA">
    <w:pPr>
      <w:pStyle w:val="a7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07E" w:rsidRDefault="0020607E">
      <w:r>
        <w:separator/>
      </w:r>
    </w:p>
  </w:footnote>
  <w:footnote w:type="continuationSeparator" w:id="1">
    <w:p w:rsidR="0020607E" w:rsidRDefault="00206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9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5"/>
          <w:lang w:val="en-US"/>
        </w:rPr>
        <w:t>http</w:t>
      </w:r>
      <w:r w:rsidRPr="00F22D3A">
        <w:rPr>
          <w:rStyle w:val="a5"/>
        </w:rPr>
        <w:t>://</w:t>
      </w:r>
      <w:r w:rsidRPr="00F22D3A">
        <w:rPr>
          <w:rStyle w:val="a5"/>
          <w:lang w:val="en-US"/>
        </w:rPr>
        <w:t>metodsovet</w:t>
      </w:r>
      <w:r w:rsidRPr="00F22D3A">
        <w:rPr>
          <w:rStyle w:val="a5"/>
        </w:rPr>
        <w:t>.</w:t>
      </w:r>
      <w:r w:rsidRPr="00F22D3A">
        <w:rPr>
          <w:rStyle w:val="a5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E1D0E"/>
    <w:multiLevelType w:val="hybridMultilevel"/>
    <w:tmpl w:val="E168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D582B"/>
    <w:multiLevelType w:val="hybridMultilevel"/>
    <w:tmpl w:val="2430B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6E"/>
    <w:rsid w:val="000445DE"/>
    <w:rsid w:val="00077556"/>
    <w:rsid w:val="00077FB6"/>
    <w:rsid w:val="00084582"/>
    <w:rsid w:val="00096F21"/>
    <w:rsid w:val="000C2D7D"/>
    <w:rsid w:val="000D4DDA"/>
    <w:rsid w:val="000E5243"/>
    <w:rsid w:val="00115F1E"/>
    <w:rsid w:val="00177FA7"/>
    <w:rsid w:val="00181549"/>
    <w:rsid w:val="001C489C"/>
    <w:rsid w:val="001F05AF"/>
    <w:rsid w:val="0020607E"/>
    <w:rsid w:val="00210ED5"/>
    <w:rsid w:val="00241AC0"/>
    <w:rsid w:val="00241AFE"/>
    <w:rsid w:val="002A1449"/>
    <w:rsid w:val="002A6CCA"/>
    <w:rsid w:val="002C3351"/>
    <w:rsid w:val="002E5628"/>
    <w:rsid w:val="00300541"/>
    <w:rsid w:val="00303630"/>
    <w:rsid w:val="0030745E"/>
    <w:rsid w:val="00354320"/>
    <w:rsid w:val="003A61D4"/>
    <w:rsid w:val="003C77C7"/>
    <w:rsid w:val="003E3A96"/>
    <w:rsid w:val="003F112D"/>
    <w:rsid w:val="00401465"/>
    <w:rsid w:val="004072C5"/>
    <w:rsid w:val="00411B83"/>
    <w:rsid w:val="004267D5"/>
    <w:rsid w:val="004511EA"/>
    <w:rsid w:val="00465EDF"/>
    <w:rsid w:val="004852DF"/>
    <w:rsid w:val="00496568"/>
    <w:rsid w:val="004A32FE"/>
    <w:rsid w:val="004B0DAF"/>
    <w:rsid w:val="004B1987"/>
    <w:rsid w:val="004B35F0"/>
    <w:rsid w:val="004B79A4"/>
    <w:rsid w:val="004C07A7"/>
    <w:rsid w:val="004D1F4A"/>
    <w:rsid w:val="004D3C57"/>
    <w:rsid w:val="005008C6"/>
    <w:rsid w:val="00536861"/>
    <w:rsid w:val="005426AC"/>
    <w:rsid w:val="005901A4"/>
    <w:rsid w:val="005B69AC"/>
    <w:rsid w:val="005C25B0"/>
    <w:rsid w:val="006002DE"/>
    <w:rsid w:val="00601A9B"/>
    <w:rsid w:val="00610DAA"/>
    <w:rsid w:val="00667692"/>
    <w:rsid w:val="0068048E"/>
    <w:rsid w:val="00680CE5"/>
    <w:rsid w:val="006A54CF"/>
    <w:rsid w:val="00700E3B"/>
    <w:rsid w:val="0074637F"/>
    <w:rsid w:val="00746767"/>
    <w:rsid w:val="00774F81"/>
    <w:rsid w:val="00795F17"/>
    <w:rsid w:val="007A0CCD"/>
    <w:rsid w:val="007C4156"/>
    <w:rsid w:val="007D6249"/>
    <w:rsid w:val="007F7F06"/>
    <w:rsid w:val="0080493E"/>
    <w:rsid w:val="0081326B"/>
    <w:rsid w:val="008161F2"/>
    <w:rsid w:val="0085014D"/>
    <w:rsid w:val="008656BF"/>
    <w:rsid w:val="008F02BA"/>
    <w:rsid w:val="00915F38"/>
    <w:rsid w:val="00981C67"/>
    <w:rsid w:val="00981C75"/>
    <w:rsid w:val="00991615"/>
    <w:rsid w:val="009A0C72"/>
    <w:rsid w:val="009B5D9C"/>
    <w:rsid w:val="009D247A"/>
    <w:rsid w:val="009E2AE5"/>
    <w:rsid w:val="009E6244"/>
    <w:rsid w:val="00A105A0"/>
    <w:rsid w:val="00A25989"/>
    <w:rsid w:val="00A36C0E"/>
    <w:rsid w:val="00A424AE"/>
    <w:rsid w:val="00A4300C"/>
    <w:rsid w:val="00A52C7E"/>
    <w:rsid w:val="00A8339B"/>
    <w:rsid w:val="00AB449B"/>
    <w:rsid w:val="00AC7BB9"/>
    <w:rsid w:val="00AF6D20"/>
    <w:rsid w:val="00B052DC"/>
    <w:rsid w:val="00B25926"/>
    <w:rsid w:val="00B55130"/>
    <w:rsid w:val="00B97085"/>
    <w:rsid w:val="00BC3167"/>
    <w:rsid w:val="00BC7EA2"/>
    <w:rsid w:val="00BD2DAF"/>
    <w:rsid w:val="00BF1479"/>
    <w:rsid w:val="00BF6ACE"/>
    <w:rsid w:val="00C20DBF"/>
    <w:rsid w:val="00C276F9"/>
    <w:rsid w:val="00C5411E"/>
    <w:rsid w:val="00C755C9"/>
    <w:rsid w:val="00C81D46"/>
    <w:rsid w:val="00C90031"/>
    <w:rsid w:val="00CB2C23"/>
    <w:rsid w:val="00CB4981"/>
    <w:rsid w:val="00D126B0"/>
    <w:rsid w:val="00D13B9D"/>
    <w:rsid w:val="00D20163"/>
    <w:rsid w:val="00D268BE"/>
    <w:rsid w:val="00D55E55"/>
    <w:rsid w:val="00D6188C"/>
    <w:rsid w:val="00D62385"/>
    <w:rsid w:val="00D63DD2"/>
    <w:rsid w:val="00D90739"/>
    <w:rsid w:val="00DC53F6"/>
    <w:rsid w:val="00DE4D11"/>
    <w:rsid w:val="00DF5162"/>
    <w:rsid w:val="00E25DC4"/>
    <w:rsid w:val="00E31845"/>
    <w:rsid w:val="00E34C33"/>
    <w:rsid w:val="00E4149B"/>
    <w:rsid w:val="00E5480D"/>
    <w:rsid w:val="00E56894"/>
    <w:rsid w:val="00E715BD"/>
    <w:rsid w:val="00E81CBA"/>
    <w:rsid w:val="00EB09F0"/>
    <w:rsid w:val="00EB3634"/>
    <w:rsid w:val="00EB3C29"/>
    <w:rsid w:val="00EB6E73"/>
    <w:rsid w:val="00F034AD"/>
    <w:rsid w:val="00F04A66"/>
    <w:rsid w:val="00F10B2D"/>
    <w:rsid w:val="00F204C1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8" type="connector" idref="#_x0000_s1026"/>
        <o:r id="V:Rule9" type="connector" idref="#_x0000_s1034"/>
        <o:r id="V:Rule10" type="connector" idref="#_x0000_s1029"/>
        <o:r id="V:Rule11" type="connector" idref="#_x0000_s1030"/>
        <o:r id="V:Rule12" type="connector" idref="#_x0000_s1028"/>
        <o:r id="V:Rule13" type="connector" idref="#_x0000_s1033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9656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uiPriority w:val="99"/>
    <w:rsid w:val="002A6CCA"/>
    <w:rPr>
      <w:color w:val="0000FF"/>
      <w:u w:val="single"/>
    </w:rPr>
  </w:style>
  <w:style w:type="table" w:styleId="a6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A6CCA"/>
  </w:style>
  <w:style w:type="paragraph" w:styleId="a9">
    <w:name w:val="header"/>
    <w:basedOn w:val="a"/>
    <w:rsid w:val="002A6CCA"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rsid w:val="0049656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04A66"/>
    <w:pPr>
      <w:ind w:left="720"/>
      <w:contextualSpacing/>
    </w:pPr>
  </w:style>
  <w:style w:type="paragraph" w:styleId="ab">
    <w:name w:val="No Spacing"/>
    <w:uiPriority w:val="1"/>
    <w:qFormat/>
    <w:rsid w:val="0004456E"/>
    <w:rPr>
      <w:rFonts w:asciiTheme="minorHAnsi" w:eastAsiaTheme="minorEastAsia" w:hAnsiTheme="minorHAnsi" w:cstheme="minorBidi"/>
      <w:sz w:val="22"/>
      <w:szCs w:val="22"/>
    </w:rPr>
  </w:style>
  <w:style w:type="character" w:styleId="ac">
    <w:name w:val="FollowedHyperlink"/>
    <w:basedOn w:val="a0"/>
    <w:rsid w:val="00C90031"/>
    <w:rPr>
      <w:color w:val="800080" w:themeColor="followedHyperlink"/>
      <w:u w:val="single"/>
    </w:rPr>
  </w:style>
  <w:style w:type="character" w:styleId="ad">
    <w:name w:val="Strong"/>
    <w:basedOn w:val="a0"/>
    <w:qFormat/>
    <w:rsid w:val="000C2D7D"/>
    <w:rPr>
      <w:b/>
      <w:bCs/>
    </w:rPr>
  </w:style>
  <w:style w:type="character" w:customStyle="1" w:styleId="ucoz-forum-post">
    <w:name w:val="ucoz-forum-post"/>
    <w:basedOn w:val="a0"/>
    <w:rsid w:val="00C20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d.sch975.edusite.ru/images/p18_009.jpg" TargetMode="External"/><Relationship Id="rId18" Type="http://schemas.openxmlformats.org/officeDocument/2006/relationships/hyperlink" Target="http://images.prom.ua/151794_w640_h640_127.gif" TargetMode="External"/><Relationship Id="rId26" Type="http://schemas.openxmlformats.org/officeDocument/2006/relationships/hyperlink" Target="http://i.online.ua/pdd/img/znaks/33_3_8_b.gif" TargetMode="External"/><Relationship Id="rId39" Type="http://schemas.openxmlformats.org/officeDocument/2006/relationships/hyperlink" Target="http://www.ustltd.com/img/katalog/82/3_4.gi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napsnap.ru/i/504udu3.gif" TargetMode="External"/><Relationship Id="rId34" Type="http://schemas.openxmlformats.org/officeDocument/2006/relationships/hyperlink" Target="http://bscltd.com.ua/upload/iblock/0c1/4_1.gif" TargetMode="External"/><Relationship Id="rId42" Type="http://schemas.openxmlformats.org/officeDocument/2006/relationships/hyperlink" Target="http://www.ritc-samarskiy.ru/content/Image/znaki/servisa/6.3.jpg" TargetMode="External"/><Relationship Id="rId47" Type="http://schemas.openxmlformats.org/officeDocument/2006/relationships/hyperlink" Target="http://kontroldor.crimea.com/img/znaki/7_007.jpg" TargetMode="External"/><Relationship Id="rId50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://www.dd.sch975.edusite.ru/images/p18_001.jpg" TargetMode="External"/><Relationship Id="rId17" Type="http://schemas.openxmlformats.org/officeDocument/2006/relationships/hyperlink" Target="http://www.dd.sch975.edusite.ru/images/p18_049.jpg" TargetMode="External"/><Relationship Id="rId25" Type="http://schemas.openxmlformats.org/officeDocument/2006/relationships/hyperlink" Target="http://i001.radikal.ru/1109/c5/4188bc0754b6.gif" TargetMode="External"/><Relationship Id="rId33" Type="http://schemas.openxmlformats.org/officeDocument/2006/relationships/hyperlink" Target="http://avtomasteru.ru/wp-content/uploads/2012/05/krugovoy-perekrestok.jpg" TargetMode="External"/><Relationship Id="rId38" Type="http://schemas.openxmlformats.org/officeDocument/2006/relationships/hyperlink" Target="http://www.edu54.ru/sites/default/files/resize/userfiles/image/62_4-250x249.gif" TargetMode="External"/><Relationship Id="rId46" Type="http://schemas.openxmlformats.org/officeDocument/2006/relationships/hyperlink" Target="http://auto.rin.ru/img/2091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d.sch975.edusite.ru/images/p18_040.jpg" TargetMode="External"/><Relationship Id="rId20" Type="http://schemas.openxmlformats.org/officeDocument/2006/relationships/hyperlink" Target="http://portstroy.ru/img/gosts/gost/23457-86/x118.jpg" TargetMode="External"/><Relationship Id="rId29" Type="http://schemas.openxmlformats.org/officeDocument/2006/relationships/hyperlink" Target="http://www.almatymotors.kz/SITEIMAGES/129.jpg" TargetMode="External"/><Relationship Id="rId41" Type="http://schemas.openxmlformats.org/officeDocument/2006/relationships/hyperlink" Target="http://www.pochemu4ka.ru/_ld/17/02415982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d.sch975.edusite.ru/images/p18_004.jpg" TargetMode="External"/><Relationship Id="rId24" Type="http://schemas.openxmlformats.org/officeDocument/2006/relationships/hyperlink" Target="http://www.ukrcommerce.com/images_board/541926.gif" TargetMode="External"/><Relationship Id="rId32" Type="http://schemas.openxmlformats.org/officeDocument/2006/relationships/hyperlink" Target="http://i061.radikal.ru/1010/68/905f2ed98444.gif" TargetMode="External"/><Relationship Id="rId37" Type="http://schemas.openxmlformats.org/officeDocument/2006/relationships/hyperlink" Target="http://bscltd.com.ua/upload/iblock/ca0/5_42.gif" TargetMode="External"/><Relationship Id="rId40" Type="http://schemas.openxmlformats.org/officeDocument/2006/relationships/hyperlink" Target="http://www.miakom.ru/images/znak_parkovka.jpg" TargetMode="External"/><Relationship Id="rId45" Type="http://schemas.openxmlformats.org/officeDocument/2006/relationships/hyperlink" Target="http://www.ritc-samarskiy.ru/content/Image/znaki/servisa/6.9.jpg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d.sch975.edusite.ru/images/p18_044.jpg" TargetMode="External"/><Relationship Id="rId23" Type="http://schemas.openxmlformats.org/officeDocument/2006/relationships/hyperlink" Target="http://images.prom.ua/151574_w640_h640_19.gif" TargetMode="External"/><Relationship Id="rId28" Type="http://schemas.openxmlformats.org/officeDocument/2006/relationships/hyperlink" Target="http://www.derev-grad.ru/stroitelstvo/tehnicheskoe-regulirovanie-stroitelstva/kapitalnoe-stroitelstvo-v-otdelnyh-otraslyah-hozyaistvennoi-deyatelnosti/transportnoe-stroitelstvo/avtomobilnye-dorogi/img2158.png" TargetMode="External"/><Relationship Id="rId36" Type="http://schemas.openxmlformats.org/officeDocument/2006/relationships/hyperlink" Target="http://ptu76.at.ua/_pu/1/s88013219.jpg" TargetMode="External"/><Relationship Id="rId49" Type="http://schemas.openxmlformats.org/officeDocument/2006/relationships/header" Target="header1.xml"/><Relationship Id="rId10" Type="http://schemas.openxmlformats.org/officeDocument/2006/relationships/hyperlink" Target="http://www.dd.sch975.edusite.ru/images/p18_046.jpg" TargetMode="External"/><Relationship Id="rId19" Type="http://schemas.openxmlformats.org/officeDocument/2006/relationships/hyperlink" Target="http://smolmotor.ru/upload/medialibrary/861/8612a7ced9f4fe3f6b406a18bcb870ad.jpg" TargetMode="External"/><Relationship Id="rId31" Type="http://schemas.openxmlformats.org/officeDocument/2006/relationships/hyperlink" Target="http://www.irocity.ru/dor/ZNAK/4_2_2.gif" TargetMode="External"/><Relationship Id="rId44" Type="http://schemas.openxmlformats.org/officeDocument/2006/relationships/hyperlink" Target="http://www.ritc-samarskiy.ru/content/Image/znaki/servisa/6.6.jpg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tat15.privet.ru/lr/090572b36aa3feb7c6fda2210daa05fb" TargetMode="External"/><Relationship Id="rId14" Type="http://schemas.openxmlformats.org/officeDocument/2006/relationships/hyperlink" Target="http://www.dd.sch975.edusite.ru/images/p18_006.jpg" TargetMode="External"/><Relationship Id="rId22" Type="http://schemas.openxmlformats.org/officeDocument/2006/relationships/hyperlink" Target="http://saratov.rfn.ru/p/m_28223.jpg" TargetMode="External"/><Relationship Id="rId27" Type="http://schemas.openxmlformats.org/officeDocument/2006/relationships/hyperlink" Target="http://iqbreak.ru/uploads/game_images/3aa7c725942f95c618f16225d34044f3be5fe6d0.jpg" TargetMode="External"/><Relationship Id="rId30" Type="http://schemas.openxmlformats.org/officeDocument/2006/relationships/hyperlink" Target="http://www.nn.ru/data/forum/images/2010-09/26144198-znak_pesehodnaj_doroska.gif" TargetMode="External"/><Relationship Id="rId35" Type="http://schemas.openxmlformats.org/officeDocument/2006/relationships/hyperlink" Target="http://bscltd.com.ua/upload/iblock/904/4_16.gif" TargetMode="External"/><Relationship Id="rId43" Type="http://schemas.openxmlformats.org/officeDocument/2006/relationships/hyperlink" Target="http://riverest.com.ua/images/turistu/6.2.jpg" TargetMode="External"/><Relationship Id="rId48" Type="http://schemas.openxmlformats.org/officeDocument/2006/relationships/hyperlink" Target="https://yadi.sk/d/fx3qVYosjkcLw" TargetMode="External"/><Relationship Id="rId8" Type="http://schemas.openxmlformats.org/officeDocument/2006/relationships/image" Target="media/image2.png"/><Relationship Id="rId51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7266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Елена</cp:lastModifiedBy>
  <cp:revision>21</cp:revision>
  <cp:lastPrinted>2011-02-09T03:42:00Z</cp:lastPrinted>
  <dcterms:created xsi:type="dcterms:W3CDTF">2011-02-20T14:25:00Z</dcterms:created>
  <dcterms:modified xsi:type="dcterms:W3CDTF">2016-04-03T10:32:00Z</dcterms:modified>
</cp:coreProperties>
</file>